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196092">
        <w:t xml:space="preserve"> </w:t>
      </w:r>
      <w:proofErr w:type="spellStart"/>
      <w:r w:rsidR="00196092">
        <w:t>Che</w:t>
      </w:r>
      <w:proofErr w:type="spellEnd"/>
      <w:r w:rsidR="00196092">
        <w:t xml:space="preserve"> Guevara, CNN News Specials</w:t>
      </w:r>
    </w:p>
    <w:p w:rsidR="00B52CEF" w:rsidRDefault="00B52CEF" w:rsidP="00B52CEF">
      <w:pPr>
        <w:spacing w:after="0"/>
        <w:jc w:val="both"/>
      </w:pPr>
      <w:r>
        <w:t>Date:</w:t>
      </w:r>
    </w:p>
    <w:p w:rsidR="00E22511" w:rsidRDefault="00B52CEF" w:rsidP="00266BEA">
      <w:pPr>
        <w:spacing w:after="0"/>
        <w:jc w:val="both"/>
      </w:pPr>
      <w:r>
        <w:t>Re</w:t>
      </w:r>
      <w:r w:rsidR="00E22511">
        <w:t xml:space="preserve">: </w:t>
      </w:r>
      <w:r w:rsidR="00266BEA">
        <w:t>rebellious groups</w:t>
      </w:r>
    </w:p>
    <w:p w:rsidR="00266BEA" w:rsidRDefault="00266BEA" w:rsidP="00266BEA">
      <w:pPr>
        <w:spacing w:after="0"/>
        <w:jc w:val="both"/>
      </w:pPr>
    </w:p>
    <w:p w:rsidR="00266BEA" w:rsidRDefault="00266BEA" w:rsidP="00266BEA">
      <w:pPr>
        <w:spacing w:after="0"/>
        <w:jc w:val="both"/>
      </w:pPr>
      <w:r>
        <w:t xml:space="preserve">CNN is doing a special on rebellions in Latin America and the Caribbean. </w:t>
      </w:r>
      <w:r w:rsidR="0027675B">
        <w:t xml:space="preserve">Has there been a history of rebel groups (outside of bring independence from European countries) in your country. </w:t>
      </w:r>
      <w:r>
        <w:t xml:space="preserve"> If so can you write about it and compare it to the Zapatistas in Mexico?</w:t>
      </w:r>
      <w:r w:rsidR="0027675B">
        <w:t xml:space="preserve"> If not just describe the Zapatista movement.</w:t>
      </w: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Default="0027675B" w:rsidP="00266BEA">
      <w:pPr>
        <w:spacing w:after="0"/>
        <w:jc w:val="both"/>
      </w:pPr>
    </w:p>
    <w:p w:rsidR="0027675B" w:rsidRPr="005D03D9" w:rsidRDefault="0027675B" w:rsidP="0027675B">
      <w:pPr>
        <w:spacing w:after="0"/>
        <w:jc w:val="center"/>
      </w:pPr>
      <w:r w:rsidRPr="005D03D9">
        <w:t xml:space="preserve">Mr. </w:t>
      </w:r>
      <w:proofErr w:type="spellStart"/>
      <w:r w:rsidRPr="005D03D9">
        <w:t>Satell’s</w:t>
      </w:r>
      <w:proofErr w:type="spellEnd"/>
      <w:r w:rsidRPr="005D03D9">
        <w:t xml:space="preserve"> two cents</w:t>
      </w:r>
    </w:p>
    <w:p w:rsidR="0027675B" w:rsidRPr="005D03D9" w:rsidRDefault="0027675B" w:rsidP="0027675B">
      <w:pPr>
        <w:spacing w:after="0"/>
      </w:pPr>
    </w:p>
    <w:p w:rsidR="0027675B" w:rsidRPr="005D03D9" w:rsidRDefault="0027675B" w:rsidP="0027675B">
      <w:pPr>
        <w:spacing w:after="0"/>
      </w:pPr>
      <w:r w:rsidRPr="005D03D9">
        <w:t>I have looked over this memo in your in basket and have a few thoughts for you.</w:t>
      </w:r>
    </w:p>
    <w:p w:rsidR="0027675B" w:rsidRPr="005D03D9" w:rsidRDefault="0027675B" w:rsidP="0027675B">
      <w:pPr>
        <w:spacing w:after="0"/>
      </w:pPr>
    </w:p>
    <w:p w:rsidR="0027675B" w:rsidRPr="005D03D9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 xml:space="preserve">Remember to use the memo format to: the person you are sending it to. From that is you (and or your partner) your title including your country, and </w:t>
      </w:r>
      <w:r w:rsidRPr="005D03D9">
        <w:t>period. Also include the Date: and what the memo is regarding (RE)</w:t>
      </w:r>
    </w:p>
    <w:p w:rsidR="0027675B" w:rsidRPr="005D03D9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>Use the packets available in class, worksheets given to you, notes from class, and/or internet and other sources of quality</w:t>
      </w:r>
    </w:p>
    <w:p w:rsidR="005D03D9" w:rsidRPr="005D03D9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>Have a short sentence reminding them what they requested in the memo sent to you</w:t>
      </w:r>
    </w:p>
    <w:p w:rsidR="005D03D9" w:rsidRPr="005D03D9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>Use bullet points and paragraphs.</w:t>
      </w:r>
    </w:p>
    <w:p w:rsidR="005D03D9" w:rsidRPr="005D03D9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>Use good grammar and spelling</w:t>
      </w:r>
    </w:p>
    <w:p w:rsidR="0027675B" w:rsidRDefault="0027675B" w:rsidP="0027675B">
      <w:pPr>
        <w:numPr>
          <w:ilvl w:val="0"/>
          <w:numId w:val="4"/>
        </w:numPr>
        <w:spacing w:after="0"/>
        <w:contextualSpacing/>
      </w:pPr>
      <w:r w:rsidRPr="005D03D9">
        <w:t>Cover the material fully in as few words as possible</w:t>
      </w:r>
    </w:p>
    <w:p w:rsidR="0027675B" w:rsidRDefault="0027675B" w:rsidP="0027675B">
      <w:pPr>
        <w:spacing w:after="0"/>
        <w:contextualSpacing/>
      </w:pPr>
    </w:p>
    <w:p w:rsidR="0027675B" w:rsidRDefault="0027675B" w:rsidP="0027675B">
      <w:pPr>
        <w:spacing w:after="0"/>
        <w:jc w:val="both"/>
      </w:pPr>
      <w:r>
        <w:t>In addition</w:t>
      </w:r>
      <w:r>
        <w:t>:</w:t>
      </w:r>
    </w:p>
    <w:p w:rsidR="0027675B" w:rsidRDefault="0027675B" w:rsidP="0027675B">
      <w:pPr>
        <w:spacing w:after="0"/>
        <w:jc w:val="both"/>
      </w:pPr>
    </w:p>
    <w:p w:rsidR="0027675B" w:rsidRDefault="0027675B" w:rsidP="0027675B">
      <w:pPr>
        <w:spacing w:after="0"/>
        <w:jc w:val="both"/>
      </w:pPr>
      <w:r>
        <w:t>Latin America has had a history of many rebel groups. If your country has had rebel group, Include information about them. If not, then just research the Zapatitas</w:t>
      </w:r>
      <w:bookmarkStart w:id="0" w:name="_GoBack"/>
      <w:bookmarkEnd w:id="0"/>
    </w:p>
    <w:sectPr w:rsidR="0027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D20"/>
    <w:multiLevelType w:val="hybridMultilevel"/>
    <w:tmpl w:val="C904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7D27"/>
    <w:multiLevelType w:val="hybridMultilevel"/>
    <w:tmpl w:val="123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196092"/>
    <w:rsid w:val="001A6965"/>
    <w:rsid w:val="00266BEA"/>
    <w:rsid w:val="0027675B"/>
    <w:rsid w:val="002974E2"/>
    <w:rsid w:val="003E39B5"/>
    <w:rsid w:val="003F63F8"/>
    <w:rsid w:val="004C6549"/>
    <w:rsid w:val="00527705"/>
    <w:rsid w:val="005634DD"/>
    <w:rsid w:val="005649AF"/>
    <w:rsid w:val="00696852"/>
    <w:rsid w:val="006C0B57"/>
    <w:rsid w:val="00761328"/>
    <w:rsid w:val="007A403A"/>
    <w:rsid w:val="008D5D27"/>
    <w:rsid w:val="00A332B7"/>
    <w:rsid w:val="00A35891"/>
    <w:rsid w:val="00B52CEF"/>
    <w:rsid w:val="00D857CB"/>
    <w:rsid w:val="00DA0FC4"/>
    <w:rsid w:val="00DF30CE"/>
    <w:rsid w:val="00E22511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  <w:style w:type="paragraph" w:styleId="ListParagraph">
    <w:name w:val="List Paragraph"/>
    <w:basedOn w:val="Normal"/>
    <w:uiPriority w:val="34"/>
    <w:qFormat/>
    <w:rsid w:val="00A3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2014-06-02T21:12:00Z</cp:lastPrinted>
  <dcterms:created xsi:type="dcterms:W3CDTF">2014-06-02T21:18:00Z</dcterms:created>
  <dcterms:modified xsi:type="dcterms:W3CDTF">2015-04-09T01:57:00Z</dcterms:modified>
</cp:coreProperties>
</file>